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4D01" w14:textId="610FD02C" w:rsidR="00987244" w:rsidRPr="00931D7A" w:rsidRDefault="00931D7A" w:rsidP="004B4700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931D7A">
        <w:rPr>
          <w:b/>
          <w:color w:val="000000" w:themeColor="text1"/>
          <w:sz w:val="28"/>
          <w:szCs w:val="28"/>
        </w:rPr>
        <w:t>Health &amp; Safety update 26</w:t>
      </w:r>
      <w:r w:rsidRPr="00931D7A">
        <w:rPr>
          <w:b/>
          <w:color w:val="000000" w:themeColor="text1"/>
          <w:sz w:val="28"/>
          <w:szCs w:val="28"/>
          <w:vertAlign w:val="superscript"/>
        </w:rPr>
        <w:t>th</w:t>
      </w:r>
      <w:r w:rsidRPr="00931D7A">
        <w:rPr>
          <w:b/>
          <w:color w:val="000000" w:themeColor="text1"/>
          <w:sz w:val="28"/>
          <w:szCs w:val="28"/>
        </w:rPr>
        <w:t xml:space="preserve"> January 2021</w:t>
      </w:r>
    </w:p>
    <w:p w14:paraId="6BAD24C2" w14:textId="64CC9F4E" w:rsidR="00C60896" w:rsidRPr="00931D7A" w:rsidRDefault="00931D7A" w:rsidP="004B4700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931D7A">
        <w:rPr>
          <w:b/>
          <w:color w:val="000000" w:themeColor="text1"/>
          <w:sz w:val="28"/>
          <w:szCs w:val="28"/>
        </w:rPr>
        <w:t>Useful links</w:t>
      </w:r>
    </w:p>
    <w:p w14:paraId="7432BBA5" w14:textId="77777777" w:rsidR="004B4700" w:rsidRPr="004B1518" w:rsidRDefault="004B4700" w:rsidP="004B4700">
      <w:pPr>
        <w:spacing w:after="0" w:line="240" w:lineRule="auto"/>
        <w:jc w:val="center"/>
        <w:rPr>
          <w:b/>
          <w:color w:val="2F5496" w:themeColor="accent1" w:themeShade="BF"/>
          <w:sz w:val="28"/>
          <w:szCs w:val="28"/>
        </w:rPr>
      </w:pPr>
    </w:p>
    <w:p w14:paraId="49770525" w14:textId="77777777" w:rsidR="00931D7A" w:rsidRPr="00931D7A" w:rsidRDefault="00931D7A" w:rsidP="00931D7A">
      <w:pPr>
        <w:rPr>
          <w:rFonts w:asciiTheme="minorHAnsi" w:hAnsiTheme="minorHAnsi" w:cstheme="minorHAnsi"/>
          <w:sz w:val="24"/>
          <w:szCs w:val="24"/>
        </w:rPr>
      </w:pPr>
    </w:p>
    <w:p w14:paraId="760D2665" w14:textId="01313E62" w:rsidR="00931D7A" w:rsidRPr="00931D7A" w:rsidRDefault="00931D7A" w:rsidP="00931D7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1D7A">
        <w:rPr>
          <w:rFonts w:asciiTheme="minorHAnsi" w:hAnsiTheme="minorHAnsi" w:cstheme="minorHAnsi"/>
          <w:b/>
          <w:bCs/>
          <w:sz w:val="24"/>
          <w:szCs w:val="24"/>
        </w:rPr>
        <w:t>Time to carry out the Health and Safety Rep role</w:t>
      </w:r>
    </w:p>
    <w:p w14:paraId="5902DFD6" w14:textId="2376EAA9" w:rsidR="00931D7A" w:rsidRPr="00931D7A" w:rsidRDefault="00E20ED5" w:rsidP="00931D7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hyperlink r:id="rId11" w:history="1">
        <w:r w:rsidR="00931D7A" w:rsidRPr="00931D7A">
          <w:rPr>
            <w:rStyle w:val="Hyperlink"/>
            <w:rFonts w:asciiTheme="minorHAnsi" w:hAnsiTheme="minorHAnsi" w:cstheme="minorHAnsi"/>
          </w:rPr>
          <w:t>Allow paid time off (hse.gov.uk)</w:t>
        </w:r>
      </w:hyperlink>
    </w:p>
    <w:p w14:paraId="0893B7CC" w14:textId="1D5A58FC" w:rsidR="00931D7A" w:rsidRPr="00931D7A" w:rsidRDefault="00E20ED5" w:rsidP="00931D7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hyperlink r:id="rId12" w:history="1">
        <w:r w:rsidR="00931D7A" w:rsidRPr="00931D7A">
          <w:rPr>
            <w:rStyle w:val="Hyperlink"/>
            <w:rFonts w:asciiTheme="minorHAnsi" w:hAnsiTheme="minorHAnsi" w:cstheme="minorHAnsi"/>
          </w:rPr>
          <w:t>Consulting workers on health and safety (hse.gov.uk)</w:t>
        </w:r>
      </w:hyperlink>
    </w:p>
    <w:p w14:paraId="25FEB379" w14:textId="77777777" w:rsidR="00931D7A" w:rsidRPr="00931D7A" w:rsidRDefault="00E20ED5" w:rsidP="00931D7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hyperlink r:id="rId13" w:history="1">
        <w:r w:rsidR="00931D7A" w:rsidRPr="00931D7A">
          <w:rPr>
            <w:rStyle w:val="Hyperlink"/>
            <w:rFonts w:asciiTheme="minorHAnsi" w:hAnsiTheme="minorHAnsi" w:cstheme="minorHAnsi"/>
          </w:rPr>
          <w:t>IR-statement-September.pdf (socialpartnershipforum.org)</w:t>
        </w:r>
      </w:hyperlink>
    </w:p>
    <w:p w14:paraId="373802CC" w14:textId="77777777" w:rsidR="00931D7A" w:rsidRPr="00931D7A" w:rsidRDefault="00931D7A" w:rsidP="00931D7A">
      <w:pPr>
        <w:rPr>
          <w:rFonts w:asciiTheme="minorHAnsi" w:hAnsiTheme="minorHAnsi" w:cstheme="minorHAnsi"/>
          <w:sz w:val="24"/>
          <w:szCs w:val="24"/>
        </w:rPr>
      </w:pPr>
    </w:p>
    <w:p w14:paraId="1D135B0C" w14:textId="45A5B583" w:rsidR="00931D7A" w:rsidRPr="00931D7A" w:rsidRDefault="00931D7A" w:rsidP="00931D7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1D7A">
        <w:rPr>
          <w:rFonts w:asciiTheme="minorHAnsi" w:hAnsiTheme="minorHAnsi" w:cstheme="minorHAnsi"/>
          <w:b/>
          <w:bCs/>
          <w:sz w:val="24"/>
          <w:szCs w:val="24"/>
        </w:rPr>
        <w:t>Workplace inspections</w:t>
      </w:r>
    </w:p>
    <w:p w14:paraId="1DB18B1E" w14:textId="3C081BCD" w:rsidR="00931D7A" w:rsidRPr="00931D7A" w:rsidRDefault="00E20ED5" w:rsidP="00931D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hyperlink r:id="rId14" w:history="1">
        <w:r w:rsidR="00931D7A" w:rsidRPr="00931D7A">
          <w:rPr>
            <w:rStyle w:val="Hyperlink"/>
            <w:rFonts w:asciiTheme="minorHAnsi" w:hAnsiTheme="minorHAnsi" w:cstheme="minorHAnsi"/>
          </w:rPr>
          <w:t>The-importance-of-effective-partnership-working-final-for-website-22-May.pdf (nhsemployers.org)</w:t>
        </w:r>
      </w:hyperlink>
    </w:p>
    <w:p w14:paraId="19D95E5F" w14:textId="24EB470B" w:rsidR="00931D7A" w:rsidRPr="00931D7A" w:rsidRDefault="00E20ED5" w:rsidP="00931D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hyperlink r:id="rId15" w:history="1">
        <w:r w:rsidR="00931D7A" w:rsidRPr="00931D7A">
          <w:rPr>
            <w:rStyle w:val="Hyperlink"/>
            <w:rFonts w:asciiTheme="minorHAnsi" w:hAnsiTheme="minorHAnsi" w:cstheme="minorHAnsi"/>
          </w:rPr>
          <w:t>Inspections of the workplace (hse.gov.uk)</w:t>
        </w:r>
      </w:hyperlink>
    </w:p>
    <w:p w14:paraId="43063382" w14:textId="77777777" w:rsidR="00931D7A" w:rsidRPr="00931D7A" w:rsidRDefault="00E20ED5" w:rsidP="00931D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hyperlink r:id="rId16" w:history="1">
        <w:r w:rsidR="00931D7A" w:rsidRPr="00931D7A">
          <w:rPr>
            <w:rStyle w:val="Hyperlink"/>
            <w:rFonts w:asciiTheme="minorHAnsi" w:hAnsiTheme="minorHAnsi" w:cstheme="minorHAnsi"/>
          </w:rPr>
          <w:t>workplace-health-safety-standards.pdf (nhsemployers.org)</w:t>
        </w:r>
      </w:hyperlink>
    </w:p>
    <w:p w14:paraId="5FF2E9A0" w14:textId="77777777" w:rsidR="00931D7A" w:rsidRPr="00931D7A" w:rsidRDefault="00931D7A" w:rsidP="00931D7A">
      <w:pPr>
        <w:rPr>
          <w:rFonts w:asciiTheme="minorHAnsi" w:hAnsiTheme="minorHAnsi" w:cstheme="minorHAnsi"/>
          <w:sz w:val="24"/>
          <w:szCs w:val="24"/>
        </w:rPr>
      </w:pPr>
    </w:p>
    <w:p w14:paraId="04F99272" w14:textId="77777777" w:rsidR="00931D7A" w:rsidRPr="00931D7A" w:rsidRDefault="00931D7A" w:rsidP="00931D7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1D7A">
        <w:rPr>
          <w:rFonts w:asciiTheme="minorHAnsi" w:hAnsiTheme="minorHAnsi" w:cstheme="minorHAnsi"/>
          <w:b/>
          <w:bCs/>
          <w:sz w:val="24"/>
          <w:szCs w:val="24"/>
        </w:rPr>
        <w:t>Ventilation</w:t>
      </w:r>
    </w:p>
    <w:p w14:paraId="74D084A1" w14:textId="77777777" w:rsidR="00931D7A" w:rsidRPr="00931D7A" w:rsidRDefault="00E20ED5" w:rsidP="00931D7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hyperlink r:id="rId17" w:history="1">
        <w:r w:rsidR="00931D7A" w:rsidRPr="00931D7A">
          <w:rPr>
            <w:rStyle w:val="Hyperlink"/>
            <w:rFonts w:asciiTheme="minorHAnsi" w:hAnsiTheme="minorHAnsi" w:cstheme="minorHAnsi"/>
          </w:rPr>
          <w:t>Ventilation and air conditioning during the coronavirus (COVID-19) pandemic - HSE news</w:t>
        </w:r>
      </w:hyperlink>
    </w:p>
    <w:p w14:paraId="1FAC5AC2" w14:textId="77777777" w:rsidR="00931D7A" w:rsidRPr="00931D7A" w:rsidRDefault="00E20ED5" w:rsidP="00931D7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hyperlink r:id="rId18" w:history="1">
        <w:r w:rsidR="00931D7A" w:rsidRPr="00931D7A">
          <w:rPr>
            <w:rStyle w:val="Hyperlink"/>
            <w:rFonts w:asciiTheme="minorHAnsi" w:hAnsiTheme="minorHAnsi" w:cstheme="minorHAnsi"/>
          </w:rPr>
          <w:t>S0789_EMG_Role_of_Ventilation_in_Controlling_SARS-CoV-2_Transmission.pdf (publishing.service.gov.uk)</w:t>
        </w:r>
      </w:hyperlink>
    </w:p>
    <w:p w14:paraId="32227BB3" w14:textId="77777777" w:rsidR="00931D7A" w:rsidRPr="00931D7A" w:rsidRDefault="00931D7A" w:rsidP="00931D7A">
      <w:pPr>
        <w:rPr>
          <w:rFonts w:asciiTheme="minorHAnsi" w:hAnsiTheme="minorHAnsi" w:cstheme="minorHAnsi"/>
          <w:sz w:val="24"/>
          <w:szCs w:val="24"/>
        </w:rPr>
      </w:pPr>
    </w:p>
    <w:p w14:paraId="6FF056D8" w14:textId="77777777" w:rsidR="00931D7A" w:rsidRPr="00931D7A" w:rsidRDefault="00931D7A" w:rsidP="00931D7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1D7A">
        <w:rPr>
          <w:rFonts w:asciiTheme="minorHAnsi" w:hAnsiTheme="minorHAnsi" w:cstheme="minorHAnsi"/>
          <w:b/>
          <w:bCs/>
          <w:sz w:val="24"/>
          <w:szCs w:val="24"/>
        </w:rPr>
        <w:t>Lone worker guidance</w:t>
      </w:r>
    </w:p>
    <w:p w14:paraId="3193DD95" w14:textId="77777777" w:rsidR="00931D7A" w:rsidRPr="00931D7A" w:rsidRDefault="00E20ED5" w:rsidP="00931D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hyperlink r:id="rId19" w:history="1">
        <w:r w:rsidR="00931D7A" w:rsidRPr="00931D7A">
          <w:rPr>
            <w:rStyle w:val="Hyperlink"/>
            <w:rFonts w:asciiTheme="minorHAnsi" w:hAnsiTheme="minorHAnsi" w:cstheme="minorHAnsi"/>
          </w:rPr>
          <w:t>https://www.rcm.org.uk/media/3137/rcm-lone-worker-guidance.pdf</w:t>
        </w:r>
      </w:hyperlink>
    </w:p>
    <w:p w14:paraId="10A8594D" w14:textId="77777777" w:rsidR="00931D7A" w:rsidRPr="00931D7A" w:rsidRDefault="00931D7A" w:rsidP="00931D7A">
      <w:pPr>
        <w:rPr>
          <w:rFonts w:asciiTheme="minorHAnsi" w:hAnsiTheme="minorHAnsi" w:cstheme="minorHAnsi"/>
          <w:sz w:val="24"/>
          <w:szCs w:val="24"/>
        </w:rPr>
      </w:pPr>
    </w:p>
    <w:p w14:paraId="17874ACE" w14:textId="5932D645" w:rsidR="00931D7A" w:rsidRPr="00931D7A" w:rsidRDefault="00931D7A" w:rsidP="00931D7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1D7A">
        <w:rPr>
          <w:rFonts w:asciiTheme="minorHAnsi" w:hAnsiTheme="minorHAnsi" w:cstheme="minorHAnsi"/>
          <w:b/>
          <w:bCs/>
          <w:sz w:val="24"/>
          <w:szCs w:val="24"/>
        </w:rPr>
        <w:t>PPE know your rights</w:t>
      </w:r>
    </w:p>
    <w:p w14:paraId="25768CFB" w14:textId="3C4D8373" w:rsidR="00931D7A" w:rsidRPr="00931D7A" w:rsidRDefault="00E20ED5" w:rsidP="00931D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hyperlink r:id="rId20" w:history="1">
        <w:r w:rsidR="00931D7A" w:rsidRPr="00931D7A">
          <w:rPr>
            <w:rStyle w:val="Hyperlink"/>
            <w:rFonts w:asciiTheme="minorHAnsi" w:hAnsiTheme="minorHAnsi" w:cstheme="minorHAnsi"/>
          </w:rPr>
          <w:t>ppe-know-your-rights-nov-2020.pdf (rcm.org.uk)</w:t>
        </w:r>
      </w:hyperlink>
    </w:p>
    <w:p w14:paraId="5039E207" w14:textId="500B40E4" w:rsidR="004B1518" w:rsidRPr="00931D7A" w:rsidRDefault="004B1518" w:rsidP="00931D7A">
      <w:pPr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</w:p>
    <w:sectPr w:rsidR="004B1518" w:rsidRPr="00931D7A" w:rsidSect="00931D7A">
      <w:headerReference w:type="default" r:id="rId21"/>
      <w:footerReference w:type="default" r:id="rId22"/>
      <w:pgSz w:w="11906" w:h="16838"/>
      <w:pgMar w:top="1440" w:right="1440" w:bottom="1440" w:left="144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48134" w14:textId="77777777" w:rsidR="00A20DBD" w:rsidRDefault="00A20DBD" w:rsidP="00C30201">
      <w:pPr>
        <w:spacing w:after="0" w:line="240" w:lineRule="auto"/>
      </w:pPr>
      <w:r>
        <w:separator/>
      </w:r>
    </w:p>
  </w:endnote>
  <w:endnote w:type="continuationSeparator" w:id="0">
    <w:p w14:paraId="28C88D5D" w14:textId="77777777" w:rsidR="00A20DBD" w:rsidRDefault="00A20DBD" w:rsidP="00C3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72D4" w14:textId="1E608CD6" w:rsidR="00C30201" w:rsidRDefault="00F00E9E">
    <w:pPr>
      <w:pStyle w:val="Footer"/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58C2" wp14:editId="2320FB32">
              <wp:simplePos x="0" y="0"/>
              <wp:positionH relativeFrom="page">
                <wp:align>left</wp:align>
              </wp:positionH>
              <wp:positionV relativeFrom="paragraph">
                <wp:posOffset>197816</wp:posOffset>
              </wp:positionV>
              <wp:extent cx="7559040" cy="525780"/>
              <wp:effectExtent l="0" t="0" r="22860" b="266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040" cy="525780"/>
                      </a:xfrm>
                      <a:prstGeom prst="rect">
                        <a:avLst/>
                      </a:prstGeom>
                      <a:solidFill>
                        <a:srgbClr val="71273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8A53F" id="Rectangle 2" o:spid="_x0000_s1026" style="position:absolute;margin-left:0;margin-top:15.6pt;width:595.2pt;height:41.4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" fillcolor="#71273d" strokecolor="#1f3763 [1604]" strokeweight="1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FDA3" w14:textId="77777777" w:rsidR="00A20DBD" w:rsidRDefault="00A20DBD" w:rsidP="00C30201">
      <w:pPr>
        <w:spacing w:after="0" w:line="240" w:lineRule="auto"/>
      </w:pPr>
      <w:r>
        <w:separator/>
      </w:r>
    </w:p>
  </w:footnote>
  <w:footnote w:type="continuationSeparator" w:id="0">
    <w:p w14:paraId="6A2758BE" w14:textId="77777777" w:rsidR="00A20DBD" w:rsidRDefault="00A20DBD" w:rsidP="00C3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F13C4" w14:textId="3E0B382D" w:rsidR="00C30201" w:rsidRDefault="00656708" w:rsidP="000042B9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6704" behindDoc="0" locked="0" layoutInCell="1" allowOverlap="1" wp14:anchorId="24983931" wp14:editId="7ED6D0E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76000"/>
          <wp:effectExtent l="0" t="0" r="9525" b="0"/>
          <wp:wrapSquare wrapText="bothSides"/>
          <wp:docPr id="3" name="Picture 3" descr="RCM-WPR-Letterhead-2016_1-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M-WPR-Letterhead-2016_1-2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05B"/>
    <w:multiLevelType w:val="multilevel"/>
    <w:tmpl w:val="ADAC3930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955B1C"/>
    <w:multiLevelType w:val="hybridMultilevel"/>
    <w:tmpl w:val="30A6C1A2"/>
    <w:lvl w:ilvl="0" w:tplc="43186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5FA1"/>
    <w:multiLevelType w:val="hybridMultilevel"/>
    <w:tmpl w:val="645C94AA"/>
    <w:lvl w:ilvl="0" w:tplc="B9B61F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A75ED"/>
    <w:multiLevelType w:val="hybridMultilevel"/>
    <w:tmpl w:val="B6B85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A417F"/>
    <w:multiLevelType w:val="hybridMultilevel"/>
    <w:tmpl w:val="D292CF72"/>
    <w:lvl w:ilvl="0" w:tplc="43186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23F4C"/>
    <w:multiLevelType w:val="hybridMultilevel"/>
    <w:tmpl w:val="F7F4E3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14634E"/>
    <w:multiLevelType w:val="hybridMultilevel"/>
    <w:tmpl w:val="0626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C795C"/>
    <w:multiLevelType w:val="hybridMultilevel"/>
    <w:tmpl w:val="14E8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444EE"/>
    <w:multiLevelType w:val="hybridMultilevel"/>
    <w:tmpl w:val="7DB89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A4379"/>
    <w:multiLevelType w:val="hybridMultilevel"/>
    <w:tmpl w:val="79ECB4AE"/>
    <w:lvl w:ilvl="0" w:tplc="43186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757C0"/>
    <w:multiLevelType w:val="hybridMultilevel"/>
    <w:tmpl w:val="391A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03D1A"/>
    <w:multiLevelType w:val="hybridMultilevel"/>
    <w:tmpl w:val="9636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18A4"/>
    <w:multiLevelType w:val="hybridMultilevel"/>
    <w:tmpl w:val="D42C25D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ED3401C"/>
    <w:multiLevelType w:val="hybridMultilevel"/>
    <w:tmpl w:val="09707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43"/>
    <w:rsid w:val="000042B9"/>
    <w:rsid w:val="0005401F"/>
    <w:rsid w:val="0007062B"/>
    <w:rsid w:val="0008037F"/>
    <w:rsid w:val="000B3213"/>
    <w:rsid w:val="000D1A66"/>
    <w:rsid w:val="000F27A8"/>
    <w:rsid w:val="001229C1"/>
    <w:rsid w:val="00141DE2"/>
    <w:rsid w:val="00155C7A"/>
    <w:rsid w:val="00161731"/>
    <w:rsid w:val="001F32F5"/>
    <w:rsid w:val="001F6431"/>
    <w:rsid w:val="00216C47"/>
    <w:rsid w:val="00245413"/>
    <w:rsid w:val="0025635F"/>
    <w:rsid w:val="00262BE3"/>
    <w:rsid w:val="00272AB9"/>
    <w:rsid w:val="0034410B"/>
    <w:rsid w:val="003C558D"/>
    <w:rsid w:val="00442A5E"/>
    <w:rsid w:val="004A3121"/>
    <w:rsid w:val="004B1257"/>
    <w:rsid w:val="004B1518"/>
    <w:rsid w:val="004B4700"/>
    <w:rsid w:val="004D43E4"/>
    <w:rsid w:val="004E4E9C"/>
    <w:rsid w:val="004F31A1"/>
    <w:rsid w:val="00506A3F"/>
    <w:rsid w:val="0053338C"/>
    <w:rsid w:val="00535807"/>
    <w:rsid w:val="005478B0"/>
    <w:rsid w:val="005712B9"/>
    <w:rsid w:val="00580FC5"/>
    <w:rsid w:val="005A18E7"/>
    <w:rsid w:val="005A59CA"/>
    <w:rsid w:val="00656708"/>
    <w:rsid w:val="00670DA9"/>
    <w:rsid w:val="006E3742"/>
    <w:rsid w:val="007D2735"/>
    <w:rsid w:val="007E5726"/>
    <w:rsid w:val="00824600"/>
    <w:rsid w:val="00845405"/>
    <w:rsid w:val="008E4B9D"/>
    <w:rsid w:val="008E6588"/>
    <w:rsid w:val="008F4B99"/>
    <w:rsid w:val="00931D7A"/>
    <w:rsid w:val="00937FE7"/>
    <w:rsid w:val="009745A5"/>
    <w:rsid w:val="0097546C"/>
    <w:rsid w:val="00987244"/>
    <w:rsid w:val="009E6C56"/>
    <w:rsid w:val="00A040DE"/>
    <w:rsid w:val="00A05843"/>
    <w:rsid w:val="00A0712E"/>
    <w:rsid w:val="00A20DBD"/>
    <w:rsid w:val="00A85C22"/>
    <w:rsid w:val="00AC6E53"/>
    <w:rsid w:val="00B25FB5"/>
    <w:rsid w:val="00B554C1"/>
    <w:rsid w:val="00B55880"/>
    <w:rsid w:val="00BF089D"/>
    <w:rsid w:val="00C10553"/>
    <w:rsid w:val="00C30201"/>
    <w:rsid w:val="00C3193F"/>
    <w:rsid w:val="00C60896"/>
    <w:rsid w:val="00C66C4B"/>
    <w:rsid w:val="00CA3E6F"/>
    <w:rsid w:val="00CB0870"/>
    <w:rsid w:val="00CC7088"/>
    <w:rsid w:val="00CD6C63"/>
    <w:rsid w:val="00CF757A"/>
    <w:rsid w:val="00DE10C4"/>
    <w:rsid w:val="00DE47F8"/>
    <w:rsid w:val="00E02A23"/>
    <w:rsid w:val="00E0591C"/>
    <w:rsid w:val="00E066FC"/>
    <w:rsid w:val="00E20ED5"/>
    <w:rsid w:val="00E5448E"/>
    <w:rsid w:val="00E56CDD"/>
    <w:rsid w:val="00E751DF"/>
    <w:rsid w:val="00E855B1"/>
    <w:rsid w:val="00E9492A"/>
    <w:rsid w:val="00F00D14"/>
    <w:rsid w:val="00F00E9E"/>
    <w:rsid w:val="00F11EE1"/>
    <w:rsid w:val="00F54653"/>
    <w:rsid w:val="00F67078"/>
    <w:rsid w:val="00F737C2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1490200"/>
  <w15:docId w15:val="{8A0E7C36-F069-4ACD-B214-A1EAAAB8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228"/>
    <w:pPr>
      <w:spacing w:after="200" w:line="276" w:lineRule="auto"/>
    </w:pPr>
    <w:rPr>
      <w:rFonts w:eastAsia="Times New Roman"/>
      <w:sz w:val="22"/>
      <w:szCs w:val="22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05843"/>
    <w:rPr>
      <w:rFonts w:cs="Times New Roman"/>
      <w:color w:val="0000FF"/>
      <w:u w:val="single"/>
    </w:rPr>
  </w:style>
  <w:style w:type="paragraph" w:styleId="PlainText">
    <w:name w:val="Plain Text"/>
    <w:basedOn w:val="Normal"/>
    <w:semiHidden/>
    <w:rsid w:val="00A05843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semiHidden/>
    <w:rsid w:val="00A05843"/>
    <w:rPr>
      <w:rFonts w:ascii="Calibri" w:hAnsi="Calibri" w:cs="Consolas"/>
      <w:sz w:val="21"/>
    </w:rPr>
  </w:style>
  <w:style w:type="paragraph" w:styleId="Header">
    <w:name w:val="header"/>
    <w:basedOn w:val="Normal"/>
    <w:rsid w:val="004621AB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sid w:val="009B41A0"/>
    <w:rPr>
      <w:rFonts w:cs="Times New Roman"/>
      <w:sz w:val="22"/>
      <w:lang w:val="en-GB" w:eastAsia="x-none"/>
    </w:rPr>
  </w:style>
  <w:style w:type="paragraph" w:styleId="Footer">
    <w:name w:val="footer"/>
    <w:basedOn w:val="Normal"/>
    <w:semiHidden/>
    <w:rsid w:val="004621AB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9B41A0"/>
    <w:rPr>
      <w:rFonts w:cs="Times New Roman"/>
      <w:sz w:val="22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45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40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405"/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05"/>
    <w:rPr>
      <w:rFonts w:ascii="Tahoma" w:eastAsia="Times New Roman" w:hAnsi="Tahoma" w:cs="Tahoma"/>
      <w:sz w:val="16"/>
      <w:szCs w:val="16"/>
      <w:lang w:val="en-GB" w:bidi="en-US"/>
    </w:rPr>
  </w:style>
  <w:style w:type="paragraph" w:styleId="ListParagraph">
    <w:name w:val="List Paragraph"/>
    <w:basedOn w:val="Normal"/>
    <w:uiPriority w:val="34"/>
    <w:qFormat/>
    <w:rsid w:val="0007062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cialpartnershipforum.org/media/173880/IR-statement-September.pdf" TargetMode="External"/><Relationship Id="rId18" Type="http://schemas.openxmlformats.org/officeDocument/2006/relationships/hyperlink" Target="https://assets.publishing.service.gov.uk/government/uploads/system/uploads/attachment_data/file/928720/S0789_EMG_Role_of_Ventilation_in_Controlling_SARS-CoV-2_Transmission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hse.gov.uk/pubns/books/l146.htm" TargetMode="External"/><Relationship Id="rId17" Type="http://schemas.openxmlformats.org/officeDocument/2006/relationships/hyperlink" Target="https://www.hse.gov.uk/coronavirus/equipment-and-machinery/air-conditioning-and-ventilation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employers.org/-/media/Employers/Publications/workplace-health-safety-standards.pdf" TargetMode="External"/><Relationship Id="rId20" Type="http://schemas.openxmlformats.org/officeDocument/2006/relationships/hyperlink" Target="https://www.rcm.org.uk/media/4410/ppe-know-your-rights-nov-202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gov.uk/involvement/paidtimeoff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se.gov.uk/involvement/inspections.ht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rcm.org.uk/media/3137/rcm-lone-worker-guidanc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employers.org/-/media/Employers/Documents/Retain-and-improve/The-importance-of-effective-partnership-working-final-for-website-22-May.pdf?la=en&amp;hash=84B1F461DBFED2042F966653D32CA66FF9F0DFF4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40CEB93A9684CB80C5FB08FD3797B" ma:contentTypeVersion="9" ma:contentTypeDescription="Create a new document." ma:contentTypeScope="" ma:versionID="6841d341e792aed63931b05750a5e2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36C2D-29A3-4FA3-9631-A731B8514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9BCC4-830F-41C7-AFAE-2BC06ACE9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3776C-1E0F-4C79-9470-4119560A183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F20CB08-FC67-452B-ADED-BD3FAA61DFD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981153</vt:lpstr>
    </vt:vector>
  </TitlesOfParts>
  <Company>The Royal College of Midwives</Company>
  <LinksUpToDate>false</LinksUpToDate>
  <CharactersWithSpaces>1909</CharactersWithSpaces>
  <SharedDoc>false</SharedDoc>
  <HLinks>
    <vt:vector size="12" baseType="variant">
      <vt:variant>
        <vt:i4>2162706</vt:i4>
      </vt:variant>
      <vt:variant>
        <vt:i4>-1</vt:i4>
      </vt:variant>
      <vt:variant>
        <vt:i4>2052</vt:i4>
      </vt:variant>
      <vt:variant>
        <vt:i4>1</vt:i4>
      </vt:variant>
      <vt:variant>
        <vt:lpwstr>RCM President Letterheads_bottom-1</vt:lpwstr>
      </vt:variant>
      <vt:variant>
        <vt:lpwstr/>
      </vt:variant>
      <vt:variant>
        <vt:i4>4194327</vt:i4>
      </vt:variant>
      <vt:variant>
        <vt:i4>-1</vt:i4>
      </vt:variant>
      <vt:variant>
        <vt:i4>2053</vt:i4>
      </vt:variant>
      <vt:variant>
        <vt:i4>1</vt:i4>
      </vt:variant>
      <vt:variant>
        <vt:lpwstr>RCM President Letterheads_top-1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981153</dc:title>
  <dc:creator>joelt</dc:creator>
  <cp:lastModifiedBy>Emma Barr</cp:lastModifiedBy>
  <cp:revision>2</cp:revision>
  <cp:lastPrinted>2019-11-11T12:44:00Z</cp:lastPrinted>
  <dcterms:created xsi:type="dcterms:W3CDTF">2021-01-25T07:58:00Z</dcterms:created>
  <dcterms:modified xsi:type="dcterms:W3CDTF">2021-01-25T07:58:00Z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0x010100CF340CEB93A9684CB80C5FB08FD3797B</vt:lpwstr>
  </property>
</Properties>
</file>